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D6" w:rsidRDefault="003F64D1">
      <w:pPr>
        <w:pStyle w:val="1"/>
      </w:pPr>
      <w:bookmarkStart w:id="0" w:name="_Toc16512"/>
      <w:bookmarkStart w:id="1" w:name="_Toc23573"/>
      <w:bookmarkStart w:id="2" w:name="_GoBack"/>
      <w:r>
        <w:rPr>
          <w:rFonts w:hint="eastAsia"/>
        </w:rPr>
        <w:t>附件</w:t>
      </w:r>
      <w:bookmarkEnd w:id="0"/>
      <w:bookmarkEnd w:id="1"/>
    </w:p>
    <w:p w:rsidR="00471BD6" w:rsidRDefault="003F64D1">
      <w:pPr>
        <w:spacing w:line="40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</w:t>
      </w:r>
      <w:r>
        <w:rPr>
          <w:rFonts w:hint="eastAsia"/>
          <w:b/>
          <w:sz w:val="32"/>
          <w:szCs w:val="32"/>
        </w:rPr>
        <w:t>学低年级创业项目</w:t>
      </w:r>
      <w:r>
        <w:rPr>
          <w:rFonts w:hint="eastAsia"/>
          <w:b/>
          <w:sz w:val="32"/>
          <w:szCs w:val="32"/>
        </w:rPr>
        <w:t>选题申报书</w:t>
      </w:r>
    </w:p>
    <w:bookmarkEnd w:id="2"/>
    <w:p w:rsidR="00471BD6" w:rsidRDefault="00471BD6">
      <w:pPr>
        <w:spacing w:line="400" w:lineRule="atLeast"/>
        <w:jc w:val="center"/>
        <w:rPr>
          <w:b/>
          <w:sz w:val="32"/>
          <w:szCs w:val="32"/>
        </w:rPr>
      </w:pPr>
    </w:p>
    <w:tbl>
      <w:tblPr>
        <w:tblW w:w="849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081"/>
        <w:gridCol w:w="1260"/>
        <w:gridCol w:w="2373"/>
        <w:gridCol w:w="1772"/>
        <w:gridCol w:w="1650"/>
      </w:tblGrid>
      <w:tr w:rsidR="00471BD6">
        <w:trPr>
          <w:trHeight w:val="5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Default="003F64D1">
            <w:pPr>
              <w:spacing w:line="400" w:lineRule="atLeas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名称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Default="00471BD6">
            <w:pPr>
              <w:spacing w:line="400" w:lineRule="atLeas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71BD6">
        <w:trPr>
          <w:cantSplit/>
        </w:trPr>
        <w:tc>
          <w:tcPr>
            <w:tcW w:w="359" w:type="dxa"/>
            <w:vMerge w:val="restart"/>
            <w:vAlign w:val="center"/>
          </w:tcPr>
          <w:p w:rsidR="00471BD6" w:rsidRDefault="003F64D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项目组成员</w:t>
            </w:r>
          </w:p>
        </w:tc>
        <w:tc>
          <w:tcPr>
            <w:tcW w:w="1081" w:type="dxa"/>
          </w:tcPr>
          <w:p w:rsidR="00471BD6" w:rsidRDefault="003F64D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260" w:type="dxa"/>
          </w:tcPr>
          <w:p w:rsidR="00471BD6" w:rsidRDefault="003F64D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学号</w:t>
            </w:r>
          </w:p>
        </w:tc>
        <w:tc>
          <w:tcPr>
            <w:tcW w:w="2373" w:type="dxa"/>
          </w:tcPr>
          <w:p w:rsidR="00471BD6" w:rsidRDefault="003F64D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所在学院及专业</w:t>
            </w:r>
          </w:p>
        </w:tc>
        <w:tc>
          <w:tcPr>
            <w:tcW w:w="1772" w:type="dxa"/>
          </w:tcPr>
          <w:p w:rsidR="00471BD6" w:rsidRDefault="003F64D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1650" w:type="dxa"/>
          </w:tcPr>
          <w:p w:rsidR="00471BD6" w:rsidRDefault="003F64D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学号</w:t>
            </w:r>
          </w:p>
        </w:tc>
      </w:tr>
      <w:tr w:rsidR="00471BD6">
        <w:trPr>
          <w:cantSplit/>
        </w:trPr>
        <w:tc>
          <w:tcPr>
            <w:tcW w:w="359" w:type="dxa"/>
            <w:vMerge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1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73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72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50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71BD6">
        <w:trPr>
          <w:cantSplit/>
        </w:trPr>
        <w:tc>
          <w:tcPr>
            <w:tcW w:w="359" w:type="dxa"/>
            <w:vMerge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1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73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72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50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71BD6">
        <w:trPr>
          <w:cantSplit/>
          <w:trHeight w:val="260"/>
        </w:trPr>
        <w:tc>
          <w:tcPr>
            <w:tcW w:w="359" w:type="dxa"/>
            <w:vMerge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1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73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72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50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71BD6">
        <w:trPr>
          <w:cantSplit/>
          <w:trHeight w:val="218"/>
        </w:trPr>
        <w:tc>
          <w:tcPr>
            <w:tcW w:w="359" w:type="dxa"/>
            <w:vMerge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1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73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72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50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71BD6">
        <w:trPr>
          <w:cantSplit/>
        </w:trPr>
        <w:tc>
          <w:tcPr>
            <w:tcW w:w="359" w:type="dxa"/>
            <w:vMerge w:val="restart"/>
            <w:vAlign w:val="center"/>
          </w:tcPr>
          <w:p w:rsidR="00471BD6" w:rsidRDefault="003F64D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指导教师</w:t>
            </w:r>
          </w:p>
        </w:tc>
        <w:tc>
          <w:tcPr>
            <w:tcW w:w="1081" w:type="dxa"/>
          </w:tcPr>
          <w:p w:rsidR="00471BD6" w:rsidRDefault="003F64D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260" w:type="dxa"/>
          </w:tcPr>
          <w:p w:rsidR="00471BD6" w:rsidRDefault="003F64D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职务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职称</w:t>
            </w:r>
          </w:p>
        </w:tc>
        <w:tc>
          <w:tcPr>
            <w:tcW w:w="2373" w:type="dxa"/>
          </w:tcPr>
          <w:p w:rsidR="00471BD6" w:rsidRDefault="003F64D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所在学院</w:t>
            </w:r>
          </w:p>
        </w:tc>
        <w:tc>
          <w:tcPr>
            <w:tcW w:w="3422" w:type="dxa"/>
            <w:gridSpan w:val="2"/>
          </w:tcPr>
          <w:p w:rsidR="00471BD6" w:rsidRDefault="003F64D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邮箱</w:t>
            </w:r>
          </w:p>
        </w:tc>
      </w:tr>
      <w:tr w:rsidR="00471BD6">
        <w:trPr>
          <w:cantSplit/>
          <w:trHeight w:val="435"/>
        </w:trPr>
        <w:tc>
          <w:tcPr>
            <w:tcW w:w="359" w:type="dxa"/>
            <w:vMerge/>
          </w:tcPr>
          <w:p w:rsidR="00471BD6" w:rsidRDefault="00471BD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1" w:type="dxa"/>
          </w:tcPr>
          <w:p w:rsidR="00471BD6" w:rsidRDefault="00471BD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</w:tcPr>
          <w:p w:rsidR="00471BD6" w:rsidRDefault="00471BD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73" w:type="dxa"/>
          </w:tcPr>
          <w:p w:rsidR="00471BD6" w:rsidRDefault="00471BD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422" w:type="dxa"/>
            <w:gridSpan w:val="2"/>
          </w:tcPr>
          <w:p w:rsidR="00471BD6" w:rsidRDefault="00471BD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71BD6">
        <w:trPr>
          <w:cantSplit/>
          <w:trHeight w:val="330"/>
        </w:trPr>
        <w:tc>
          <w:tcPr>
            <w:tcW w:w="359" w:type="dxa"/>
            <w:vMerge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1081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1260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2373" w:type="dxa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3422" w:type="dxa"/>
            <w:gridSpan w:val="2"/>
          </w:tcPr>
          <w:p w:rsidR="00471BD6" w:rsidRDefault="00471B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</w:tr>
      <w:tr w:rsidR="00471BD6">
        <w:trPr>
          <w:trHeight w:val="2038"/>
        </w:trPr>
        <w:tc>
          <w:tcPr>
            <w:tcW w:w="8495" w:type="dxa"/>
            <w:gridSpan w:val="6"/>
          </w:tcPr>
          <w:p w:rsidR="00471BD6" w:rsidRDefault="003F64D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项目背景</w:t>
            </w: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解决的问题、所研究问题的现状、前景、文献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  <w:p w:rsidR="00471BD6" w:rsidRDefault="00471BD6">
            <w:pPr>
              <w:spacing w:line="360" w:lineRule="auto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71BD6">
        <w:trPr>
          <w:trHeight w:val="2516"/>
        </w:trPr>
        <w:tc>
          <w:tcPr>
            <w:tcW w:w="8495" w:type="dxa"/>
            <w:gridSpan w:val="6"/>
          </w:tcPr>
          <w:p w:rsidR="00471BD6" w:rsidRDefault="003F64D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、创新想法（要解决的问题）</w:t>
            </w:r>
          </w:p>
          <w:p w:rsidR="00471BD6" w:rsidRDefault="00471BD6">
            <w:pPr>
              <w:spacing w:line="360" w:lineRule="auto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471BD6">
        <w:trPr>
          <w:trHeight w:val="1463"/>
        </w:trPr>
        <w:tc>
          <w:tcPr>
            <w:tcW w:w="8495" w:type="dxa"/>
            <w:gridSpan w:val="6"/>
          </w:tcPr>
          <w:p w:rsidR="00471BD6" w:rsidRDefault="003F64D1">
            <w:pPr>
              <w:spacing w:beforeLines="50" w:before="156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、项目方案（</w:t>
            </w:r>
            <w:r>
              <w:rPr>
                <w:rFonts w:asciiTheme="minorEastAsia" w:hAnsiTheme="minorEastAsia" w:cstheme="minorEastAsia" w:hint="eastAsia"/>
                <w:szCs w:val="21"/>
              </w:rPr>
              <w:t>描述方案的具体实施情况</w:t>
            </w:r>
            <w:r>
              <w:rPr>
                <w:rFonts w:asciiTheme="minorEastAsia" w:hAnsiTheme="minorEastAsia" w:cstheme="minorEastAsia" w:hint="eastAsia"/>
                <w:szCs w:val="21"/>
              </w:rPr>
              <w:t>、技术可行性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可行性分析等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  <w:p w:rsidR="00471BD6" w:rsidRDefault="00471BD6">
            <w:pPr>
              <w:spacing w:beforeLines="50" w:before="156"/>
              <w:rPr>
                <w:rFonts w:asciiTheme="minorEastAsia" w:hAnsiTheme="minorEastAsia" w:cstheme="minorEastAsia"/>
                <w:szCs w:val="21"/>
              </w:rPr>
            </w:pPr>
          </w:p>
          <w:p w:rsidR="00471BD6" w:rsidRDefault="003F64D1">
            <w:pPr>
              <w:spacing w:line="360" w:lineRule="auto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471BD6">
        <w:trPr>
          <w:trHeight w:val="1023"/>
        </w:trPr>
        <w:tc>
          <w:tcPr>
            <w:tcW w:w="8495" w:type="dxa"/>
            <w:gridSpan w:val="6"/>
          </w:tcPr>
          <w:p w:rsidR="00471BD6" w:rsidRDefault="003F64D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、项目分析（可行性分析、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波特五力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分析等）</w:t>
            </w:r>
          </w:p>
        </w:tc>
      </w:tr>
      <w:tr w:rsidR="00471BD6">
        <w:trPr>
          <w:trHeight w:val="2232"/>
        </w:trPr>
        <w:tc>
          <w:tcPr>
            <w:tcW w:w="8495" w:type="dxa"/>
            <w:gridSpan w:val="6"/>
          </w:tcPr>
          <w:p w:rsidR="00471BD6" w:rsidRDefault="003F64D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特色与创新点</w:t>
            </w:r>
          </w:p>
          <w:p w:rsidR="00471BD6" w:rsidRDefault="003F64D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</w:p>
        </w:tc>
      </w:tr>
      <w:tr w:rsidR="00471BD6">
        <w:trPr>
          <w:trHeight w:val="2161"/>
        </w:trPr>
        <w:tc>
          <w:tcPr>
            <w:tcW w:w="8495" w:type="dxa"/>
            <w:gridSpan w:val="6"/>
          </w:tcPr>
          <w:p w:rsidR="00471BD6" w:rsidRDefault="003F64D1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学院评审推荐意见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</w:p>
          <w:p w:rsidR="00471BD6" w:rsidRDefault="00471BD6">
            <w:pPr>
              <w:spacing w:line="360" w:lineRule="auto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  <w:p w:rsidR="00471BD6" w:rsidRDefault="00471BD6">
            <w:pPr>
              <w:spacing w:line="360" w:lineRule="auto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  <w:p w:rsidR="00471BD6" w:rsidRDefault="00471BD6">
            <w:pPr>
              <w:spacing w:line="360" w:lineRule="auto"/>
              <w:ind w:right="840" w:firstLine="5670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</w:tr>
    </w:tbl>
    <w:p w:rsidR="00471BD6" w:rsidRDefault="00471BD6"/>
    <w:p w:rsidR="00471BD6" w:rsidRDefault="00471BD6"/>
    <w:sectPr w:rsidR="00471BD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64D1">
      <w:r>
        <w:separator/>
      </w:r>
    </w:p>
  </w:endnote>
  <w:endnote w:type="continuationSeparator" w:id="0">
    <w:p w:rsidR="00000000" w:rsidRDefault="003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D6" w:rsidRDefault="003F64D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1BD6" w:rsidRDefault="003F64D1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365B0" w:rsidRPr="009365B0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471BD6" w:rsidRDefault="00471BD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71BD6" w:rsidRDefault="003F64D1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365B0" w:rsidRPr="009365B0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  <w:p w:rsidR="00471BD6" w:rsidRDefault="00471BD6"/>
                </w:txbxContent>
              </v:textbox>
              <w10:wrap anchorx="margin"/>
            </v:shape>
          </w:pict>
        </mc:Fallback>
      </mc:AlternateContent>
    </w:r>
  </w:p>
  <w:p w:rsidR="00471BD6" w:rsidRDefault="00471B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64D1">
      <w:r>
        <w:separator/>
      </w:r>
    </w:p>
  </w:footnote>
  <w:footnote w:type="continuationSeparator" w:id="0">
    <w:p w:rsidR="00000000" w:rsidRDefault="003F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31A4"/>
    <w:rsid w:val="003F64D1"/>
    <w:rsid w:val="00471BD6"/>
    <w:rsid w:val="009365B0"/>
    <w:rsid w:val="381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84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2017-04-08T16:18:00Z</dcterms:created>
  <dcterms:modified xsi:type="dcterms:W3CDTF">2017-04-08T16:36:00Z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