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8C" w:rsidRDefault="00257A8C" w:rsidP="00257A8C">
      <w:pPr>
        <w:pStyle w:val="Heading3"/>
        <w:tabs>
          <w:tab w:val="left" w:pos="225"/>
          <w:tab w:val="center" w:pos="7699"/>
        </w:tabs>
        <w:jc w:val="center"/>
      </w:pPr>
      <w:r>
        <w:rPr>
          <w:rFonts w:hint="eastAsia"/>
        </w:rPr>
        <w:t>上课时间安排</w:t>
      </w:r>
    </w:p>
    <w:p w:rsidR="00257A8C" w:rsidRDefault="00257A8C" w:rsidP="00257A8C">
      <w:pPr>
        <w:pStyle w:val="Heading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时间：</w:t>
      </w:r>
      <w:r>
        <w:rPr>
          <w:rFonts w:hint="eastAsia"/>
          <w:sz w:val="21"/>
          <w:szCs w:val="21"/>
        </w:rPr>
        <w:t>201</w:t>
      </w:r>
      <w:r w:rsidR="004D188E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 w:rsidR="004D188E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日——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月</w:t>
      </w:r>
      <w:r w:rsidR="004D188E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>地点：北京交通大学</w:t>
      </w:r>
    </w:p>
    <w:p w:rsidR="005E49D1" w:rsidRPr="004D188E" w:rsidRDefault="005E49D1" w:rsidP="005E49D1"/>
    <w:tbl>
      <w:tblPr>
        <w:tblW w:w="11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21"/>
        <w:gridCol w:w="991"/>
        <w:gridCol w:w="3685"/>
        <w:gridCol w:w="2693"/>
        <w:gridCol w:w="1596"/>
        <w:gridCol w:w="1101"/>
      </w:tblGrid>
      <w:tr w:rsidR="00257A8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日期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星期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上课时间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课程名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教师</w:t>
            </w:r>
            <w:r w:rsidRPr="002739EC">
              <w:rPr>
                <w:b/>
                <w:bCs/>
                <w:sz w:val="24"/>
              </w:rPr>
              <w:t xml:space="preserve">          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教室</w:t>
            </w:r>
          </w:p>
        </w:tc>
      </w:tr>
      <w:tr w:rsidR="00D03954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6.2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D02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D03954" w:rsidRPr="002739EC" w:rsidRDefault="00D03954" w:rsidP="00D02840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D03954" w:rsidRPr="002739EC" w:rsidRDefault="00D03954" w:rsidP="00D03954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 w:rsidR="003C11A9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3C11A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 w:rsidR="003C11A9">
              <w:rPr>
                <w:rFonts w:hint="eastAsia"/>
                <w:sz w:val="24"/>
              </w:rPr>
              <w:t>821</w:t>
            </w:r>
          </w:p>
        </w:tc>
      </w:tr>
      <w:tr w:rsidR="00D03954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D188E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100AAC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100AA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D03954" w:rsidRPr="002739EC" w:rsidRDefault="00D03954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D03954" w:rsidRPr="002739EC" w:rsidRDefault="00D03954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3C11A9" w:rsidP="0010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6.29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6.30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D03954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D03954" w:rsidRPr="002739EC" w:rsidRDefault="00D03954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D03954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D03954" w:rsidRPr="002739EC" w:rsidRDefault="00D03954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D188E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  <w:r>
              <w:rPr>
                <w:rFonts w:hint="eastAsia"/>
                <w:sz w:val="24"/>
              </w:rPr>
              <w:t>4</w:t>
            </w:r>
          </w:p>
          <w:p w:rsidR="006533D2" w:rsidRPr="002739EC" w:rsidRDefault="006533D2" w:rsidP="002739EC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Applied Financial Data Analysis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Pr="00D03954">
              <w:rPr>
                <w:rFonts w:hint="eastAsia"/>
                <w:sz w:val="24"/>
              </w:rPr>
              <w:t>应用金融数据分析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佐治亚理工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6533D2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2739EC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2739EC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6533D2" w:rsidRPr="002739EC" w:rsidRDefault="006533D2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6533D2" w:rsidRPr="002739EC" w:rsidRDefault="006533D2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6533D2" w:rsidRPr="002739EC" w:rsidRDefault="006533D2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SD308</w:t>
            </w:r>
          </w:p>
        </w:tc>
      </w:tr>
      <w:tr w:rsidR="00F6596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65969" w:rsidRPr="00F4461B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F6596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65969" w:rsidRPr="00F4461B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F6596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65969" w:rsidRPr="00F4461B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F6596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7F30A7" w:rsidP="00B93F49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65969" w:rsidRPr="00F4461B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F65969" w:rsidRPr="002739EC" w:rsidRDefault="00F65969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4768DD" w:rsidRDefault="004768DD" w:rsidP="004768DD">
            <w:pPr>
              <w:jc w:val="center"/>
              <w:rPr>
                <w:rFonts w:hint="eastAsia"/>
                <w:sz w:val="24"/>
              </w:rPr>
            </w:pPr>
            <w:r w:rsidRPr="004768DD">
              <w:rPr>
                <w:rFonts w:hint="eastAsia"/>
                <w:sz w:val="24"/>
              </w:rPr>
              <w:t>7.</w:t>
            </w:r>
            <w:r w:rsidRPr="004768DD">
              <w:rPr>
                <w:rFonts w:hint="eastAsia"/>
                <w:sz w:val="24"/>
              </w:rPr>
              <w:t>22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4768DD" w:rsidRDefault="004768DD" w:rsidP="004768DD">
            <w:pPr>
              <w:jc w:val="center"/>
              <w:rPr>
                <w:rFonts w:hint="eastAsia"/>
                <w:sz w:val="24"/>
              </w:rPr>
            </w:pPr>
            <w:r w:rsidRPr="004768DD">
              <w:rPr>
                <w:rFonts w:hint="eastAsia"/>
                <w:sz w:val="24"/>
              </w:rPr>
              <w:t>周五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4768DD" w:rsidRDefault="004768DD" w:rsidP="004768DD">
            <w:pPr>
              <w:jc w:val="center"/>
              <w:rPr>
                <w:rFonts w:hint="eastAsia"/>
                <w:sz w:val="24"/>
              </w:rPr>
            </w:pPr>
            <w:r w:rsidRPr="004768DD">
              <w:rPr>
                <w:rFonts w:hint="eastAsia"/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Default="004768DD" w:rsidP="004768DD">
            <w:pPr>
              <w:jc w:val="center"/>
              <w:rPr>
                <w:rFonts w:hint="eastAsia"/>
                <w:sz w:val="24"/>
              </w:rPr>
            </w:pPr>
            <w:r w:rsidRPr="004768DD">
              <w:rPr>
                <w:rFonts w:hint="eastAsia"/>
                <w:sz w:val="24"/>
              </w:rPr>
              <w:t>Quality Engineering II</w:t>
            </w:r>
          </w:p>
          <w:p w:rsidR="004768DD" w:rsidRPr="004768DD" w:rsidRDefault="004768DD" w:rsidP="004768DD">
            <w:pPr>
              <w:jc w:val="center"/>
              <w:rPr>
                <w:rFonts w:hint="eastAsia"/>
                <w:sz w:val="24"/>
              </w:rPr>
            </w:pPr>
            <w:r w:rsidRPr="004768DD">
              <w:rPr>
                <w:rFonts w:hint="eastAsia"/>
                <w:sz w:val="24"/>
              </w:rPr>
              <w:t>(</w:t>
            </w:r>
            <w:r w:rsidRPr="004768DD">
              <w:rPr>
                <w:rFonts w:hint="eastAsia"/>
                <w:sz w:val="24"/>
              </w:rPr>
              <w:t>质量工程</w:t>
            </w:r>
            <w:r w:rsidRPr="004768DD">
              <w:rPr>
                <w:rFonts w:hint="eastAsia"/>
                <w:sz w:val="24"/>
              </w:rPr>
              <w:t>II)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B1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7.25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lastRenderedPageBreak/>
              <w:t>7.2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7.28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B131F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DC1586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</w:t>
            </w: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  <w:tr w:rsidR="004768DD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273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Quality Engineering II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质量工程</w:t>
            </w:r>
            <w:r>
              <w:rPr>
                <w:rFonts w:hint="eastAsia"/>
                <w:sz w:val="24"/>
              </w:rPr>
              <w:t>II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4768DD" w:rsidRPr="00F4461B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4768DD" w:rsidRPr="002739EC" w:rsidRDefault="004768DD" w:rsidP="004A7BC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</w:t>
            </w:r>
            <w:r>
              <w:rPr>
                <w:rFonts w:hint="eastAsia"/>
                <w:sz w:val="24"/>
              </w:rPr>
              <w:t>821</w:t>
            </w:r>
          </w:p>
        </w:tc>
      </w:tr>
    </w:tbl>
    <w:p w:rsidR="00487F81" w:rsidRPr="00257A8C" w:rsidRDefault="00487F81"/>
    <w:sectPr w:rsidR="00487F81" w:rsidRPr="0025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8C"/>
    <w:rsid w:val="0024203C"/>
    <w:rsid w:val="00257A8C"/>
    <w:rsid w:val="002739EC"/>
    <w:rsid w:val="002D2EBB"/>
    <w:rsid w:val="003C11A9"/>
    <w:rsid w:val="004768DD"/>
    <w:rsid w:val="00487F81"/>
    <w:rsid w:val="004D188E"/>
    <w:rsid w:val="005E49D1"/>
    <w:rsid w:val="006533D2"/>
    <w:rsid w:val="006F0D31"/>
    <w:rsid w:val="007F30A7"/>
    <w:rsid w:val="00874DF8"/>
    <w:rsid w:val="00A73A7D"/>
    <w:rsid w:val="00AD4A28"/>
    <w:rsid w:val="00B93F49"/>
    <w:rsid w:val="00D02840"/>
    <w:rsid w:val="00D03954"/>
    <w:rsid w:val="00DB131F"/>
    <w:rsid w:val="00DC1586"/>
    <w:rsid w:val="00DC3DC4"/>
    <w:rsid w:val="00F4461B"/>
    <w:rsid w:val="00F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7A8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A8C"/>
    <w:rPr>
      <w:rFonts w:ascii="Times New Roman" w:eastAsia="宋体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7A8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A8C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枫</dc:creator>
  <cp:keywords/>
  <dc:description/>
  <cp:lastModifiedBy>lenovo</cp:lastModifiedBy>
  <cp:revision>21</cp:revision>
  <dcterms:created xsi:type="dcterms:W3CDTF">2015-06-08T00:46:00Z</dcterms:created>
  <dcterms:modified xsi:type="dcterms:W3CDTF">2016-03-30T09:06:00Z</dcterms:modified>
</cp:coreProperties>
</file>