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60C5" w:rsidP="003560C5">
      <w:pPr>
        <w:jc w:val="center"/>
        <w:rPr>
          <w:rFonts w:cs="Calibri" w:hint="eastAsia"/>
          <w:b/>
          <w:bCs/>
          <w:color w:val="000000"/>
          <w:sz w:val="28"/>
          <w:szCs w:val="28"/>
        </w:rPr>
      </w:pPr>
      <w:r w:rsidRPr="003560C5">
        <w:rPr>
          <w:rFonts w:ascii="Calibri" w:hAnsi="Calibri" w:cs="Calibri"/>
          <w:b/>
          <w:bCs/>
          <w:color w:val="000000"/>
          <w:sz w:val="28"/>
          <w:szCs w:val="28"/>
        </w:rPr>
        <w:t>2015-2016</w:t>
      </w:r>
      <w:r w:rsidRPr="003560C5">
        <w:rPr>
          <w:rFonts w:cs="Calibri" w:hint="eastAsia"/>
          <w:b/>
          <w:bCs/>
          <w:color w:val="000000"/>
          <w:sz w:val="28"/>
          <w:szCs w:val="28"/>
        </w:rPr>
        <w:t>学年第一学期辅修专业、双学位</w:t>
      </w:r>
      <w:r>
        <w:rPr>
          <w:rFonts w:cs="Calibri" w:hint="eastAsia"/>
          <w:b/>
          <w:bCs/>
          <w:color w:val="000000"/>
          <w:sz w:val="28"/>
          <w:szCs w:val="28"/>
        </w:rPr>
        <w:t>需</w:t>
      </w:r>
      <w:r w:rsidRPr="003560C5">
        <w:rPr>
          <w:rFonts w:cs="Calibri" w:hint="eastAsia"/>
          <w:b/>
          <w:bCs/>
          <w:color w:val="000000"/>
          <w:sz w:val="28"/>
          <w:szCs w:val="28"/>
        </w:rPr>
        <w:t>第二次扣划学费的</w:t>
      </w:r>
      <w:r>
        <w:rPr>
          <w:rFonts w:cs="Calibri" w:hint="eastAsia"/>
          <w:b/>
          <w:bCs/>
          <w:color w:val="000000"/>
          <w:sz w:val="28"/>
          <w:szCs w:val="28"/>
        </w:rPr>
        <w:t>学生名单</w:t>
      </w:r>
    </w:p>
    <w:tbl>
      <w:tblPr>
        <w:tblW w:w="89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2"/>
        <w:gridCol w:w="1278"/>
        <w:gridCol w:w="1080"/>
        <w:gridCol w:w="1328"/>
        <w:gridCol w:w="2123"/>
        <w:gridCol w:w="1276"/>
        <w:gridCol w:w="1276"/>
      </w:tblGrid>
      <w:tr w:rsidR="003560C5" w:rsidRPr="003560C5" w:rsidTr="003560C5">
        <w:trPr>
          <w:trHeight w:val="270"/>
          <w:tblHeader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0C5" w:rsidRPr="003560C5" w:rsidRDefault="003560C5" w:rsidP="003560C5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3560C5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0C5" w:rsidRPr="003560C5" w:rsidRDefault="003560C5" w:rsidP="003560C5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3560C5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0C5" w:rsidRPr="003560C5" w:rsidRDefault="003560C5" w:rsidP="003560C5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3560C5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0C5" w:rsidRPr="003560C5" w:rsidRDefault="003560C5" w:rsidP="003560C5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3560C5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开设学院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0C5" w:rsidRPr="003560C5" w:rsidRDefault="003560C5" w:rsidP="003560C5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3560C5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修读专业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0C5" w:rsidRPr="003560C5" w:rsidRDefault="003560C5" w:rsidP="003560C5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3560C5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本学期修读学分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0C5" w:rsidRPr="003560C5" w:rsidRDefault="003560C5" w:rsidP="003560C5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3560C5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缴费金额</w:t>
            </w:r>
          </w:p>
        </w:tc>
      </w:tr>
      <w:tr w:rsidR="000F5815" w:rsidRPr="003560C5" w:rsidTr="003560C5">
        <w:trPr>
          <w:trHeight w:val="27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0F5815" w:rsidRDefault="000F5815" w:rsidP="000F5815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F5815"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14231198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贺征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经管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2600</w:t>
            </w:r>
          </w:p>
        </w:tc>
      </w:tr>
      <w:tr w:rsidR="000F5815" w:rsidRPr="003560C5" w:rsidTr="003560C5">
        <w:trPr>
          <w:trHeight w:val="27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0F5815" w:rsidRDefault="000F5815" w:rsidP="000F5815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F5815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14273006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姜晓晶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经管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1820</w:t>
            </w:r>
          </w:p>
        </w:tc>
      </w:tr>
      <w:tr w:rsidR="000F5815" w:rsidRPr="003560C5" w:rsidTr="003560C5">
        <w:trPr>
          <w:trHeight w:val="27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0F5815" w:rsidRDefault="000F5815" w:rsidP="000F5815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F5815">
              <w:rPr>
                <w:rFonts w:ascii="Arial" w:hAnsi="Arial" w:cs="Arial"/>
                <w:color w:val="000000"/>
                <w:sz w:val="22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12225024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于梦晗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经管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1820</w:t>
            </w:r>
          </w:p>
        </w:tc>
      </w:tr>
      <w:tr w:rsidR="000F5815" w:rsidRPr="003560C5" w:rsidTr="003560C5">
        <w:trPr>
          <w:trHeight w:val="27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0F5815" w:rsidRDefault="000F5815" w:rsidP="000F5815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F5815">
              <w:rPr>
                <w:rFonts w:ascii="Arial" w:hAnsi="Arial" w:cs="Arial"/>
                <w:color w:val="000000"/>
                <w:sz w:val="22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12322008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娄思琦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经管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3900</w:t>
            </w:r>
          </w:p>
        </w:tc>
      </w:tr>
      <w:tr w:rsidR="000F5815" w:rsidRPr="003560C5" w:rsidTr="003560C5">
        <w:trPr>
          <w:trHeight w:val="27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0F5815" w:rsidRDefault="000F5815" w:rsidP="000F5815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F5815"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13211047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翁欣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经管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1820</w:t>
            </w:r>
          </w:p>
        </w:tc>
      </w:tr>
      <w:tr w:rsidR="000F5815" w:rsidRPr="003560C5" w:rsidTr="003560C5">
        <w:trPr>
          <w:trHeight w:val="27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0F5815" w:rsidRDefault="000F5815" w:rsidP="000F5815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F5815">
              <w:rPr>
                <w:rFonts w:ascii="Arial" w:hAnsi="Arial" w:cs="Arial"/>
                <w:color w:val="000000"/>
                <w:sz w:val="22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13211100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卓灵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经管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2340</w:t>
            </w:r>
          </w:p>
        </w:tc>
      </w:tr>
      <w:tr w:rsidR="000F5815" w:rsidRPr="003560C5" w:rsidTr="003560C5">
        <w:trPr>
          <w:trHeight w:val="27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0F5815" w:rsidRDefault="000F5815" w:rsidP="000F5815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F5815">
              <w:rPr>
                <w:rFonts w:ascii="Arial" w:hAnsi="Arial" w:cs="Arial"/>
                <w:color w:val="000000"/>
                <w:sz w:val="22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13223028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张子莹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经管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780</w:t>
            </w:r>
          </w:p>
        </w:tc>
      </w:tr>
      <w:tr w:rsidR="000F5815" w:rsidRPr="003560C5" w:rsidTr="003560C5">
        <w:trPr>
          <w:trHeight w:val="27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0F5815" w:rsidRDefault="000F5815" w:rsidP="000F5815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F5815">
              <w:rPr>
                <w:rFonts w:ascii="Arial" w:hAnsi="Arial" w:cs="Arial"/>
                <w:color w:val="000000"/>
                <w:sz w:val="22"/>
              </w:rPr>
              <w:t>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13321002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陈盈盈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经管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2860</w:t>
            </w:r>
          </w:p>
        </w:tc>
      </w:tr>
      <w:tr w:rsidR="000F5815" w:rsidRPr="003560C5" w:rsidTr="003560C5">
        <w:trPr>
          <w:trHeight w:val="27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0F5815" w:rsidRDefault="000F5815" w:rsidP="000F5815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F5815">
              <w:rPr>
                <w:rFonts w:ascii="Arial" w:hAnsi="Arial" w:cs="Arial"/>
                <w:color w:val="000000"/>
                <w:sz w:val="22"/>
              </w:rPr>
              <w:t>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13321008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郭洋阳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经管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3900</w:t>
            </w:r>
          </w:p>
        </w:tc>
      </w:tr>
      <w:tr w:rsidR="000F5815" w:rsidRPr="003560C5" w:rsidTr="003560C5">
        <w:trPr>
          <w:trHeight w:val="27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0F5815" w:rsidRDefault="000F5815" w:rsidP="000F5815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F5815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14213058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周琪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经管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2340</w:t>
            </w:r>
          </w:p>
        </w:tc>
      </w:tr>
      <w:tr w:rsidR="000F5815" w:rsidRPr="003560C5" w:rsidTr="003560C5">
        <w:trPr>
          <w:trHeight w:val="27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0F5815" w:rsidRDefault="000F5815" w:rsidP="000F5815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F5815">
              <w:rPr>
                <w:rFonts w:ascii="Arial" w:hAnsi="Arial" w:cs="Arial"/>
                <w:color w:val="000000"/>
                <w:sz w:val="22"/>
              </w:rPr>
              <w:t>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14232013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曲媛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经管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1560</w:t>
            </w:r>
          </w:p>
        </w:tc>
      </w:tr>
      <w:tr w:rsidR="000F5815" w:rsidRPr="003560C5" w:rsidTr="003560C5">
        <w:trPr>
          <w:trHeight w:val="27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0F5815" w:rsidRDefault="000F5815" w:rsidP="000F5815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F5815">
              <w:rPr>
                <w:rFonts w:ascii="Arial" w:hAnsi="Arial" w:cs="Arial"/>
                <w:color w:val="000000"/>
                <w:sz w:val="22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14281061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李想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经管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1820</w:t>
            </w:r>
          </w:p>
        </w:tc>
      </w:tr>
      <w:tr w:rsidR="000F5815" w:rsidRPr="003560C5" w:rsidTr="003560C5">
        <w:trPr>
          <w:trHeight w:val="27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0F5815" w:rsidRDefault="000F5815" w:rsidP="000F5815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F5815">
              <w:rPr>
                <w:rFonts w:ascii="Arial" w:hAnsi="Arial" w:cs="Arial"/>
                <w:color w:val="000000"/>
                <w:sz w:val="22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14291040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李明洁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经管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1820</w:t>
            </w:r>
          </w:p>
        </w:tc>
      </w:tr>
      <w:tr w:rsidR="000F5815" w:rsidRPr="003560C5" w:rsidTr="003560C5">
        <w:trPr>
          <w:trHeight w:val="27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0F5815" w:rsidRDefault="000F5815" w:rsidP="000F5815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F5815">
              <w:rPr>
                <w:rFonts w:ascii="Arial" w:hAnsi="Arial" w:cs="Arial"/>
                <w:color w:val="000000"/>
                <w:sz w:val="22"/>
              </w:rPr>
              <w:t>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12223009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李玥柯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经管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3900</w:t>
            </w:r>
          </w:p>
        </w:tc>
      </w:tr>
      <w:tr w:rsidR="000F5815" w:rsidRPr="003560C5" w:rsidTr="003560C5">
        <w:trPr>
          <w:trHeight w:val="27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0F5815" w:rsidRDefault="000F5815" w:rsidP="000F5815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F5815">
              <w:rPr>
                <w:rFonts w:ascii="Arial" w:hAnsi="Arial" w:cs="Arial"/>
                <w:color w:val="000000"/>
                <w:sz w:val="22"/>
              </w:rPr>
              <w:t>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12322045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于璐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经管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2340</w:t>
            </w:r>
          </w:p>
        </w:tc>
      </w:tr>
      <w:tr w:rsidR="000F5815" w:rsidRPr="003560C5" w:rsidTr="003560C5">
        <w:trPr>
          <w:trHeight w:val="27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0F5815" w:rsidRDefault="000F5815" w:rsidP="000F5815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F5815">
              <w:rPr>
                <w:rFonts w:ascii="Arial" w:hAnsi="Arial" w:cs="Arial"/>
                <w:color w:val="000000"/>
                <w:sz w:val="22"/>
              </w:rPr>
              <w:t>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13212171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张哲熙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经管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3900</w:t>
            </w:r>
          </w:p>
        </w:tc>
      </w:tr>
      <w:tr w:rsidR="000F5815" w:rsidRPr="003560C5" w:rsidTr="003560C5">
        <w:trPr>
          <w:trHeight w:val="27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0F5815" w:rsidRDefault="000F5815" w:rsidP="000F5815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F5815">
              <w:rPr>
                <w:rFonts w:ascii="Arial" w:hAnsi="Arial" w:cs="Arial"/>
                <w:color w:val="000000"/>
                <w:sz w:val="22"/>
              </w:rPr>
              <w:t>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13223070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荣帅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经管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3120</w:t>
            </w:r>
          </w:p>
        </w:tc>
      </w:tr>
      <w:tr w:rsidR="000F5815" w:rsidRPr="003560C5" w:rsidTr="003560C5">
        <w:trPr>
          <w:trHeight w:val="27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0F5815" w:rsidRDefault="000F5815" w:rsidP="000F5815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F5815">
              <w:rPr>
                <w:rFonts w:ascii="Arial" w:hAnsi="Arial" w:cs="Arial"/>
                <w:color w:val="000000"/>
                <w:sz w:val="22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13251068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蒋利军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经管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2340</w:t>
            </w:r>
          </w:p>
        </w:tc>
      </w:tr>
      <w:tr w:rsidR="000F5815" w:rsidRPr="003560C5" w:rsidTr="003560C5">
        <w:trPr>
          <w:trHeight w:val="27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0F5815" w:rsidRDefault="000F5815" w:rsidP="000F5815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F5815">
              <w:rPr>
                <w:rFonts w:ascii="Arial" w:hAnsi="Arial" w:cs="Arial"/>
                <w:color w:val="000000"/>
                <w:sz w:val="22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13301055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赵艳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经管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1560</w:t>
            </w:r>
          </w:p>
        </w:tc>
      </w:tr>
      <w:tr w:rsidR="000F5815" w:rsidRPr="003560C5" w:rsidTr="003560C5">
        <w:trPr>
          <w:trHeight w:val="27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0F5815" w:rsidRDefault="000F5815" w:rsidP="000F5815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F5815">
              <w:rPr>
                <w:rFonts w:ascii="Arial" w:hAnsi="Arial" w:cs="Arial"/>
                <w:color w:val="000000"/>
                <w:sz w:val="22"/>
              </w:rPr>
              <w:t>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13322041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刘英伦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经管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2080</w:t>
            </w:r>
          </w:p>
        </w:tc>
      </w:tr>
      <w:tr w:rsidR="000F5815" w:rsidRPr="003560C5" w:rsidTr="003560C5">
        <w:trPr>
          <w:trHeight w:val="27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0F5815" w:rsidRDefault="000F5815" w:rsidP="000F5815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F5815">
              <w:rPr>
                <w:rFonts w:ascii="Arial" w:hAnsi="Arial" w:cs="Arial"/>
                <w:color w:val="000000"/>
                <w:sz w:val="22"/>
              </w:rPr>
              <w:t>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14212146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李迪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经管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2340</w:t>
            </w:r>
          </w:p>
        </w:tc>
      </w:tr>
      <w:tr w:rsidR="000F5815" w:rsidRPr="003560C5" w:rsidTr="003560C5">
        <w:trPr>
          <w:trHeight w:val="27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0F5815" w:rsidRDefault="000F5815" w:rsidP="000F5815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F5815">
              <w:rPr>
                <w:rFonts w:ascii="Arial" w:hAnsi="Arial" w:cs="Arial"/>
                <w:color w:val="000000"/>
                <w:sz w:val="22"/>
              </w:rPr>
              <w:t>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14221245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韩秉谕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经管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2340</w:t>
            </w:r>
          </w:p>
        </w:tc>
      </w:tr>
      <w:tr w:rsidR="000F5815" w:rsidRPr="003560C5" w:rsidTr="003560C5">
        <w:trPr>
          <w:trHeight w:val="27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0F5815" w:rsidRDefault="000F5815" w:rsidP="000F5815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F5815">
              <w:rPr>
                <w:rFonts w:ascii="Arial" w:hAnsi="Arial" w:cs="Arial"/>
                <w:color w:val="000000"/>
                <w:sz w:val="22"/>
              </w:rPr>
              <w:t>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14271064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王映升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经管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1560</w:t>
            </w:r>
          </w:p>
        </w:tc>
      </w:tr>
      <w:tr w:rsidR="000F5815" w:rsidRPr="003560C5" w:rsidTr="003560C5">
        <w:trPr>
          <w:trHeight w:val="27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0F5815" w:rsidRDefault="000F5815" w:rsidP="000F5815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F5815">
              <w:rPr>
                <w:rFonts w:ascii="Arial" w:hAnsi="Arial" w:cs="Arial"/>
                <w:color w:val="000000"/>
                <w:sz w:val="22"/>
              </w:rPr>
              <w:t>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14291087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危翰悦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经管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3900</w:t>
            </w:r>
          </w:p>
        </w:tc>
      </w:tr>
      <w:tr w:rsidR="000F5815" w:rsidRPr="003560C5" w:rsidTr="003560C5">
        <w:trPr>
          <w:trHeight w:val="27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0F5815" w:rsidRDefault="000F5815" w:rsidP="000F5815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F5815">
              <w:rPr>
                <w:rFonts w:ascii="Arial" w:hAnsi="Arial" w:cs="Arial"/>
                <w:color w:val="000000"/>
                <w:sz w:val="22"/>
              </w:rPr>
              <w:t>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14291135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都佳美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经管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2340</w:t>
            </w:r>
          </w:p>
        </w:tc>
      </w:tr>
      <w:tr w:rsidR="000F5815" w:rsidRPr="003560C5" w:rsidTr="003560C5">
        <w:trPr>
          <w:trHeight w:val="27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0F5815" w:rsidRDefault="000F5815" w:rsidP="000F5815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F5815">
              <w:rPr>
                <w:rFonts w:ascii="Arial" w:hAnsi="Arial" w:cs="Arial"/>
                <w:color w:val="000000"/>
                <w:sz w:val="22"/>
              </w:rPr>
              <w:t>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14291234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高甲蒙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经管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2340</w:t>
            </w:r>
          </w:p>
        </w:tc>
      </w:tr>
      <w:tr w:rsidR="000F5815" w:rsidRPr="003560C5" w:rsidTr="003560C5">
        <w:trPr>
          <w:trHeight w:val="27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0F5815" w:rsidRDefault="000F5815" w:rsidP="000F5815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F5815">
              <w:rPr>
                <w:rFonts w:ascii="Arial" w:hAnsi="Arial" w:cs="Arial"/>
                <w:color w:val="000000"/>
                <w:sz w:val="22"/>
              </w:rPr>
              <w:t>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14291258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张金鹏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经管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2340</w:t>
            </w:r>
          </w:p>
        </w:tc>
      </w:tr>
      <w:tr w:rsidR="000F5815" w:rsidRPr="003560C5" w:rsidTr="003560C5">
        <w:trPr>
          <w:trHeight w:val="27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0F5815" w:rsidRDefault="000F5815" w:rsidP="000F5815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F5815">
              <w:rPr>
                <w:rFonts w:ascii="Arial" w:hAnsi="Arial" w:cs="Arial"/>
                <w:color w:val="000000"/>
                <w:sz w:val="22"/>
              </w:rPr>
              <w:t>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14301071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宋世伦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经管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Theme="minorEastAsia" w:cs="Arial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815" w:rsidRPr="003560C5" w:rsidRDefault="000F5815" w:rsidP="000F58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560C5">
              <w:rPr>
                <w:rFonts w:ascii="Arial" w:hAnsi="Arial" w:cs="Arial"/>
                <w:color w:val="000000"/>
                <w:kern w:val="0"/>
                <w:sz w:val="22"/>
              </w:rPr>
              <w:t>2080</w:t>
            </w:r>
          </w:p>
        </w:tc>
      </w:tr>
    </w:tbl>
    <w:p w:rsidR="003560C5" w:rsidRPr="000F5815" w:rsidRDefault="003560C5" w:rsidP="003560C5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560C5" w:rsidRPr="003560C5" w:rsidRDefault="003560C5" w:rsidP="003560C5">
      <w:pPr>
        <w:jc w:val="center"/>
        <w:rPr>
          <w:sz w:val="28"/>
          <w:szCs w:val="28"/>
        </w:rPr>
      </w:pPr>
    </w:p>
    <w:sectPr w:rsidR="003560C5" w:rsidRPr="00356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673" w:rsidRDefault="002A1673" w:rsidP="003560C5">
      <w:r>
        <w:separator/>
      </w:r>
    </w:p>
  </w:endnote>
  <w:endnote w:type="continuationSeparator" w:id="1">
    <w:p w:rsidR="002A1673" w:rsidRDefault="002A1673" w:rsidP="00356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673" w:rsidRDefault="002A1673" w:rsidP="003560C5">
      <w:r>
        <w:separator/>
      </w:r>
    </w:p>
  </w:footnote>
  <w:footnote w:type="continuationSeparator" w:id="1">
    <w:p w:rsidR="002A1673" w:rsidRDefault="002A1673" w:rsidP="003560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60C5"/>
    <w:rsid w:val="000F5815"/>
    <w:rsid w:val="002A1673"/>
    <w:rsid w:val="0035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6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6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6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60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31210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2015-10-16T00:23:00Z</dcterms:created>
  <dcterms:modified xsi:type="dcterms:W3CDTF">2015-10-16T00:26:00Z</dcterms:modified>
</cp:coreProperties>
</file>