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63" w:rsidRPr="00A7655C" w:rsidRDefault="00A7655C" w:rsidP="00A7655C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A7655C">
        <w:rPr>
          <w:rFonts w:ascii="华文中宋" w:eastAsia="华文中宋" w:hAnsi="华文中宋" w:hint="eastAsia"/>
          <w:b/>
          <w:sz w:val="32"/>
          <w:szCs w:val="32"/>
        </w:rPr>
        <w:t>基金委2015年</w:t>
      </w:r>
      <w:r w:rsidR="004F0988">
        <w:rPr>
          <w:rFonts w:ascii="华文中宋" w:eastAsia="华文中宋" w:hAnsi="华文中宋" w:hint="eastAsia"/>
          <w:b/>
          <w:sz w:val="32"/>
          <w:szCs w:val="32"/>
        </w:rPr>
        <w:t>10</w:t>
      </w:r>
      <w:r w:rsidRPr="00A7655C">
        <w:rPr>
          <w:rFonts w:ascii="华文中宋" w:eastAsia="华文中宋" w:hAnsi="华文中宋" w:hint="eastAsia"/>
          <w:b/>
          <w:sz w:val="32"/>
          <w:szCs w:val="32"/>
        </w:rPr>
        <w:t>会议信息</w:t>
      </w:r>
    </w:p>
    <w:p w:rsidR="00A7655C" w:rsidRPr="00A7655C" w:rsidRDefault="00A7655C" w:rsidP="00A7655C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83"/>
        <w:gridCol w:w="4379"/>
        <w:gridCol w:w="7883"/>
      </w:tblGrid>
      <w:tr w:rsidR="00C07CD0" w:rsidTr="00C07CD0">
        <w:trPr>
          <w:trHeight w:val="901"/>
        </w:trPr>
        <w:tc>
          <w:tcPr>
            <w:tcW w:w="1683" w:type="dxa"/>
            <w:vAlign w:val="center"/>
          </w:tcPr>
          <w:p w:rsidR="00C07CD0" w:rsidRPr="005B5D0E" w:rsidRDefault="00C07CD0" w:rsidP="00834A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5D0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379" w:type="dxa"/>
            <w:vAlign w:val="center"/>
          </w:tcPr>
          <w:p w:rsidR="00C07CD0" w:rsidRPr="005B5D0E" w:rsidRDefault="00C07CD0" w:rsidP="00834A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5D0E">
              <w:rPr>
                <w:rFonts w:ascii="仿宋_GB2312" w:eastAsia="仿宋_GB2312" w:hint="eastAsia"/>
                <w:sz w:val="28"/>
                <w:szCs w:val="28"/>
              </w:rPr>
              <w:t>会议日期</w:t>
            </w:r>
          </w:p>
        </w:tc>
        <w:tc>
          <w:tcPr>
            <w:tcW w:w="7883" w:type="dxa"/>
            <w:vAlign w:val="center"/>
          </w:tcPr>
          <w:p w:rsidR="00C07CD0" w:rsidRPr="005B5D0E" w:rsidRDefault="00C07CD0" w:rsidP="00834A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5D0E">
              <w:rPr>
                <w:rFonts w:ascii="仿宋_GB2312" w:eastAsia="仿宋_GB2312" w:hint="eastAsia"/>
                <w:sz w:val="28"/>
                <w:szCs w:val="28"/>
              </w:rPr>
              <w:t>会议名称</w:t>
            </w:r>
          </w:p>
        </w:tc>
      </w:tr>
      <w:tr w:rsidR="00C07CD0" w:rsidTr="00C07CD0">
        <w:trPr>
          <w:trHeight w:val="923"/>
        </w:trPr>
        <w:tc>
          <w:tcPr>
            <w:tcW w:w="1683" w:type="dxa"/>
            <w:vAlign w:val="center"/>
          </w:tcPr>
          <w:p w:rsidR="00C07CD0" w:rsidRPr="007528C2" w:rsidRDefault="00C07CD0" w:rsidP="004D084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79" w:type="dxa"/>
            <w:vAlign w:val="center"/>
          </w:tcPr>
          <w:p w:rsidR="00C07CD0" w:rsidRPr="005B5D0E" w:rsidRDefault="00C07CD0" w:rsidP="00D507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10月20（报到）-21日</w:t>
            </w:r>
          </w:p>
        </w:tc>
        <w:tc>
          <w:tcPr>
            <w:tcW w:w="7883" w:type="dxa"/>
            <w:vAlign w:val="center"/>
          </w:tcPr>
          <w:p w:rsidR="00C07CD0" w:rsidRPr="002F0011" w:rsidRDefault="00C07CD0" w:rsidP="00D507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命学部专家咨询组会议</w:t>
            </w:r>
          </w:p>
        </w:tc>
      </w:tr>
      <w:tr w:rsidR="00C07CD0" w:rsidTr="00C07CD0">
        <w:trPr>
          <w:trHeight w:val="923"/>
        </w:trPr>
        <w:tc>
          <w:tcPr>
            <w:tcW w:w="1683" w:type="dxa"/>
            <w:vAlign w:val="center"/>
          </w:tcPr>
          <w:p w:rsidR="00C07CD0" w:rsidRDefault="00C07CD0" w:rsidP="004D084E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79" w:type="dxa"/>
            <w:vAlign w:val="center"/>
          </w:tcPr>
          <w:p w:rsidR="00C07CD0" w:rsidRPr="005B5D0E" w:rsidRDefault="00C07CD0" w:rsidP="00D507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5B5D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  <w:r w:rsidRPr="005B5D0E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（报到）</w:t>
            </w:r>
            <w:r w:rsidRPr="005B5D0E">
              <w:rPr>
                <w:rFonts w:ascii="仿宋_GB2312" w:eastAsia="仿宋_GB2312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 w:rsidRPr="005B5D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7883" w:type="dxa"/>
            <w:vAlign w:val="center"/>
          </w:tcPr>
          <w:p w:rsidR="00C07CD0" w:rsidRDefault="00C07CD0" w:rsidP="00D507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0988">
              <w:rPr>
                <w:rFonts w:ascii="仿宋_GB2312" w:eastAsia="仿宋_GB2312" w:hint="eastAsia"/>
                <w:sz w:val="24"/>
                <w:szCs w:val="24"/>
              </w:rPr>
              <w:t>2015年度国家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自然科学</w:t>
            </w:r>
            <w:r w:rsidRPr="004F0988">
              <w:rPr>
                <w:rFonts w:ascii="仿宋_GB2312" w:eastAsia="仿宋_GB2312" w:hint="eastAsia"/>
                <w:sz w:val="24"/>
                <w:szCs w:val="24"/>
              </w:rPr>
              <w:t>基金</w:t>
            </w:r>
          </w:p>
          <w:p w:rsidR="00C07CD0" w:rsidRPr="005B5D0E" w:rsidRDefault="00C07CD0" w:rsidP="00D507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创新研究群体项目考核评估会议</w:t>
            </w:r>
          </w:p>
        </w:tc>
      </w:tr>
    </w:tbl>
    <w:p w:rsidR="00A7655C" w:rsidRDefault="00A7655C" w:rsidP="00A7655C">
      <w:pPr>
        <w:jc w:val="center"/>
        <w:rPr>
          <w:rFonts w:ascii="仿宋_GB2312" w:eastAsia="仿宋_GB2312"/>
          <w:sz w:val="30"/>
          <w:szCs w:val="30"/>
        </w:rPr>
      </w:pPr>
    </w:p>
    <w:p w:rsidR="00C07CD0" w:rsidRDefault="00C07CD0" w:rsidP="0058553C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C07CD0" w:rsidRDefault="00C07CD0" w:rsidP="0058553C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C07CD0" w:rsidRDefault="00C07CD0" w:rsidP="0058553C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C07CD0" w:rsidRDefault="00C07CD0" w:rsidP="0058553C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C07CD0" w:rsidRDefault="00C07CD0" w:rsidP="0058553C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58553C" w:rsidRPr="00A7655C" w:rsidRDefault="0058553C" w:rsidP="0058553C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A7655C">
        <w:rPr>
          <w:rFonts w:ascii="华文中宋" w:eastAsia="华文中宋" w:hAnsi="华文中宋" w:hint="eastAsia"/>
          <w:b/>
          <w:sz w:val="32"/>
          <w:szCs w:val="32"/>
        </w:rPr>
        <w:lastRenderedPageBreak/>
        <w:t>基金委2015年</w:t>
      </w:r>
      <w:r>
        <w:rPr>
          <w:rFonts w:ascii="华文中宋" w:eastAsia="华文中宋" w:hAnsi="华文中宋" w:hint="eastAsia"/>
          <w:b/>
          <w:sz w:val="32"/>
          <w:szCs w:val="32"/>
        </w:rPr>
        <w:t>10</w:t>
      </w:r>
      <w:r w:rsidRPr="00A7655C">
        <w:rPr>
          <w:rFonts w:ascii="华文中宋" w:eastAsia="华文中宋" w:hAnsi="华文中宋" w:hint="eastAsia"/>
          <w:b/>
          <w:sz w:val="32"/>
          <w:szCs w:val="32"/>
        </w:rPr>
        <w:t>会议信息</w:t>
      </w:r>
    </w:p>
    <w:p w:rsidR="0058553C" w:rsidRPr="00A7655C" w:rsidRDefault="0058553C" w:rsidP="0058553C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389"/>
        <w:gridCol w:w="6217"/>
        <w:gridCol w:w="5389"/>
      </w:tblGrid>
      <w:tr w:rsidR="00C07CD0" w:rsidTr="00C07CD0">
        <w:trPr>
          <w:trHeight w:val="903"/>
        </w:trPr>
        <w:tc>
          <w:tcPr>
            <w:tcW w:w="2389" w:type="dxa"/>
            <w:vAlign w:val="center"/>
          </w:tcPr>
          <w:p w:rsidR="00C07CD0" w:rsidRPr="005B5D0E" w:rsidRDefault="00C07CD0" w:rsidP="00F966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5D0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217" w:type="dxa"/>
            <w:vAlign w:val="center"/>
          </w:tcPr>
          <w:p w:rsidR="00C07CD0" w:rsidRPr="005B5D0E" w:rsidRDefault="00C07CD0" w:rsidP="00F966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5D0E">
              <w:rPr>
                <w:rFonts w:ascii="仿宋_GB2312" w:eastAsia="仿宋_GB2312" w:hint="eastAsia"/>
                <w:sz w:val="28"/>
                <w:szCs w:val="28"/>
              </w:rPr>
              <w:t>会议日期</w:t>
            </w:r>
          </w:p>
        </w:tc>
        <w:tc>
          <w:tcPr>
            <w:tcW w:w="5389" w:type="dxa"/>
            <w:vAlign w:val="center"/>
          </w:tcPr>
          <w:p w:rsidR="00C07CD0" w:rsidRPr="005B5D0E" w:rsidRDefault="00C07CD0" w:rsidP="00F966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5D0E">
              <w:rPr>
                <w:rFonts w:ascii="仿宋_GB2312" w:eastAsia="仿宋_GB2312" w:hint="eastAsia"/>
                <w:sz w:val="28"/>
                <w:szCs w:val="28"/>
              </w:rPr>
              <w:t>会议地点</w:t>
            </w:r>
          </w:p>
        </w:tc>
      </w:tr>
      <w:tr w:rsidR="00C07CD0" w:rsidTr="00C07CD0">
        <w:trPr>
          <w:trHeight w:val="925"/>
        </w:trPr>
        <w:tc>
          <w:tcPr>
            <w:tcW w:w="2389" w:type="dxa"/>
            <w:vAlign w:val="center"/>
          </w:tcPr>
          <w:p w:rsidR="00C07CD0" w:rsidRPr="007528C2" w:rsidRDefault="00C07CD0" w:rsidP="00F9663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28C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217" w:type="dxa"/>
            <w:shd w:val="clear" w:color="auto" w:fill="FFFFFF" w:themeFill="background1"/>
            <w:vAlign w:val="center"/>
          </w:tcPr>
          <w:p w:rsidR="00C07CD0" w:rsidRPr="005B5D0E" w:rsidRDefault="00C07CD0" w:rsidP="00A30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10月19日（报到）—21日</w:t>
            </w:r>
          </w:p>
        </w:tc>
        <w:tc>
          <w:tcPr>
            <w:tcW w:w="5389" w:type="dxa"/>
            <w:vMerge w:val="restart"/>
            <w:shd w:val="clear" w:color="auto" w:fill="FFFFFF" w:themeFill="background1"/>
            <w:vAlign w:val="center"/>
          </w:tcPr>
          <w:p w:rsidR="00C07CD0" w:rsidRPr="005B5D0E" w:rsidRDefault="00C07CD0" w:rsidP="00A30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西郊宾馆</w:t>
            </w:r>
          </w:p>
        </w:tc>
      </w:tr>
      <w:tr w:rsidR="00C07CD0" w:rsidTr="00C07CD0">
        <w:trPr>
          <w:trHeight w:val="903"/>
        </w:trPr>
        <w:tc>
          <w:tcPr>
            <w:tcW w:w="2389" w:type="dxa"/>
            <w:vAlign w:val="center"/>
          </w:tcPr>
          <w:p w:rsidR="00C07CD0" w:rsidRPr="007528C2" w:rsidRDefault="00C07CD0" w:rsidP="00F9663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28C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217" w:type="dxa"/>
            <w:shd w:val="clear" w:color="auto" w:fill="FFFFFF" w:themeFill="background1"/>
            <w:vAlign w:val="center"/>
          </w:tcPr>
          <w:p w:rsidR="00C07CD0" w:rsidRPr="005B5D0E" w:rsidRDefault="00C07CD0" w:rsidP="00A30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10月21日（报到）—22日</w:t>
            </w:r>
          </w:p>
        </w:tc>
        <w:tc>
          <w:tcPr>
            <w:tcW w:w="5389" w:type="dxa"/>
            <w:vMerge/>
            <w:shd w:val="clear" w:color="auto" w:fill="FFFFFF" w:themeFill="background1"/>
            <w:vAlign w:val="center"/>
          </w:tcPr>
          <w:p w:rsidR="00C07CD0" w:rsidRPr="005B5D0E" w:rsidRDefault="00C07CD0" w:rsidP="00A30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7CD0" w:rsidTr="00C07CD0">
        <w:trPr>
          <w:trHeight w:val="903"/>
        </w:trPr>
        <w:tc>
          <w:tcPr>
            <w:tcW w:w="2389" w:type="dxa"/>
            <w:vAlign w:val="center"/>
          </w:tcPr>
          <w:p w:rsidR="00C07CD0" w:rsidRPr="007528C2" w:rsidRDefault="00C07CD0" w:rsidP="00F9663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28C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217" w:type="dxa"/>
            <w:shd w:val="clear" w:color="auto" w:fill="FFFFFF" w:themeFill="background1"/>
            <w:vAlign w:val="center"/>
          </w:tcPr>
          <w:p w:rsidR="00C07CD0" w:rsidRPr="005B5D0E" w:rsidRDefault="00C07CD0" w:rsidP="00A30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10月26日（报到）—27日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07CD0" w:rsidRPr="005B5D0E" w:rsidRDefault="00C07CD0" w:rsidP="00A30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外专大厦</w:t>
            </w:r>
          </w:p>
        </w:tc>
      </w:tr>
      <w:tr w:rsidR="00C07CD0" w:rsidTr="00C07CD0">
        <w:trPr>
          <w:trHeight w:val="925"/>
        </w:trPr>
        <w:tc>
          <w:tcPr>
            <w:tcW w:w="2389" w:type="dxa"/>
            <w:vAlign w:val="center"/>
          </w:tcPr>
          <w:p w:rsidR="00C07CD0" w:rsidRPr="007528C2" w:rsidRDefault="00C07CD0" w:rsidP="00F9663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217" w:type="dxa"/>
            <w:vAlign w:val="center"/>
          </w:tcPr>
          <w:p w:rsidR="00C07CD0" w:rsidRPr="005B5D0E" w:rsidRDefault="00C07CD0" w:rsidP="00A30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10月27日（报到）—28日</w:t>
            </w:r>
          </w:p>
        </w:tc>
        <w:tc>
          <w:tcPr>
            <w:tcW w:w="5389" w:type="dxa"/>
            <w:shd w:val="clear" w:color="auto" w:fill="FFFFFF" w:themeFill="background1"/>
            <w:vAlign w:val="center"/>
          </w:tcPr>
          <w:p w:rsidR="00C07CD0" w:rsidRPr="005B5D0E" w:rsidRDefault="00C07CD0" w:rsidP="00A3013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西郊宾馆</w:t>
            </w:r>
          </w:p>
        </w:tc>
      </w:tr>
      <w:tr w:rsidR="00C07CD0" w:rsidTr="00C07CD0">
        <w:trPr>
          <w:trHeight w:val="925"/>
        </w:trPr>
        <w:tc>
          <w:tcPr>
            <w:tcW w:w="2389" w:type="dxa"/>
            <w:vAlign w:val="center"/>
          </w:tcPr>
          <w:p w:rsidR="00C07CD0" w:rsidRDefault="00C07CD0" w:rsidP="00F9663C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217" w:type="dxa"/>
            <w:vAlign w:val="center"/>
          </w:tcPr>
          <w:p w:rsidR="00C07CD0" w:rsidRPr="005B5D0E" w:rsidRDefault="00C07CD0" w:rsidP="00F966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C07CD0" w:rsidRPr="005B5D0E" w:rsidRDefault="00C07CD0" w:rsidP="00F966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07CD0" w:rsidTr="00C07CD0">
        <w:trPr>
          <w:trHeight w:val="903"/>
        </w:trPr>
        <w:tc>
          <w:tcPr>
            <w:tcW w:w="2389" w:type="dxa"/>
            <w:vAlign w:val="center"/>
          </w:tcPr>
          <w:p w:rsidR="00C07CD0" w:rsidRDefault="00C07CD0" w:rsidP="00F9663C"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6217" w:type="dxa"/>
            <w:vAlign w:val="center"/>
          </w:tcPr>
          <w:p w:rsidR="00C07CD0" w:rsidRPr="005B5D0E" w:rsidRDefault="00C07CD0" w:rsidP="00F966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C07CD0" w:rsidRPr="005B5D0E" w:rsidRDefault="00C07CD0" w:rsidP="00F966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8553C" w:rsidRPr="00A7655C" w:rsidRDefault="0058553C" w:rsidP="00A7655C">
      <w:pPr>
        <w:jc w:val="center"/>
        <w:rPr>
          <w:rFonts w:ascii="仿宋_GB2312" w:eastAsia="仿宋_GB2312"/>
          <w:sz w:val="30"/>
          <w:szCs w:val="30"/>
        </w:rPr>
      </w:pPr>
    </w:p>
    <w:sectPr w:rsidR="0058553C" w:rsidRPr="00A7655C" w:rsidSect="00A765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FF" w:rsidRDefault="00CF0AFF" w:rsidP="00C45E7D">
      <w:r>
        <w:separator/>
      </w:r>
    </w:p>
  </w:endnote>
  <w:endnote w:type="continuationSeparator" w:id="1">
    <w:p w:rsidR="00CF0AFF" w:rsidRDefault="00CF0AFF" w:rsidP="00C4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FF" w:rsidRDefault="00CF0AFF" w:rsidP="00C45E7D">
      <w:r>
        <w:separator/>
      </w:r>
    </w:p>
  </w:footnote>
  <w:footnote w:type="continuationSeparator" w:id="1">
    <w:p w:rsidR="00CF0AFF" w:rsidRDefault="00CF0AFF" w:rsidP="00C45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09"/>
    <w:rsid w:val="00040583"/>
    <w:rsid w:val="00175E00"/>
    <w:rsid w:val="001F121C"/>
    <w:rsid w:val="002F0011"/>
    <w:rsid w:val="00313054"/>
    <w:rsid w:val="003531EF"/>
    <w:rsid w:val="00354983"/>
    <w:rsid w:val="0035728F"/>
    <w:rsid w:val="003B197E"/>
    <w:rsid w:val="003D294D"/>
    <w:rsid w:val="003D2C65"/>
    <w:rsid w:val="00480AEB"/>
    <w:rsid w:val="004D084E"/>
    <w:rsid w:val="004F0988"/>
    <w:rsid w:val="0051587E"/>
    <w:rsid w:val="00556E16"/>
    <w:rsid w:val="005663AA"/>
    <w:rsid w:val="0057203A"/>
    <w:rsid w:val="00574E93"/>
    <w:rsid w:val="0058553C"/>
    <w:rsid w:val="005B5D0E"/>
    <w:rsid w:val="005D5F73"/>
    <w:rsid w:val="005E1D35"/>
    <w:rsid w:val="005E4CAB"/>
    <w:rsid w:val="005F4B72"/>
    <w:rsid w:val="00670B35"/>
    <w:rsid w:val="00705723"/>
    <w:rsid w:val="00741265"/>
    <w:rsid w:val="007528C2"/>
    <w:rsid w:val="007A24C6"/>
    <w:rsid w:val="007B5C87"/>
    <w:rsid w:val="007D27DD"/>
    <w:rsid w:val="00813513"/>
    <w:rsid w:val="00817FB7"/>
    <w:rsid w:val="00834A72"/>
    <w:rsid w:val="00870A92"/>
    <w:rsid w:val="00874D83"/>
    <w:rsid w:val="008F4463"/>
    <w:rsid w:val="00912C38"/>
    <w:rsid w:val="00920D42"/>
    <w:rsid w:val="009F4772"/>
    <w:rsid w:val="00A754AB"/>
    <w:rsid w:val="00A7655C"/>
    <w:rsid w:val="00AD4FAB"/>
    <w:rsid w:val="00B448D6"/>
    <w:rsid w:val="00B96402"/>
    <w:rsid w:val="00BB61E6"/>
    <w:rsid w:val="00BD777B"/>
    <w:rsid w:val="00BE097E"/>
    <w:rsid w:val="00C02E84"/>
    <w:rsid w:val="00C07CD0"/>
    <w:rsid w:val="00C45E7D"/>
    <w:rsid w:val="00CA3A5B"/>
    <w:rsid w:val="00CF0AFF"/>
    <w:rsid w:val="00D33C34"/>
    <w:rsid w:val="00D93BD4"/>
    <w:rsid w:val="00DB7D53"/>
    <w:rsid w:val="00E26B9A"/>
    <w:rsid w:val="00E65BD1"/>
    <w:rsid w:val="00E85966"/>
    <w:rsid w:val="00F051EA"/>
    <w:rsid w:val="00F26C69"/>
    <w:rsid w:val="00F47509"/>
    <w:rsid w:val="00F90D2C"/>
    <w:rsid w:val="00F97072"/>
    <w:rsid w:val="00FE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5E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5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5E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5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0E58-AA61-4F8B-BE36-76540946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2015-10-08T06:55:00Z</cp:lastPrinted>
  <dcterms:created xsi:type="dcterms:W3CDTF">2015-10-14T00:50:00Z</dcterms:created>
  <dcterms:modified xsi:type="dcterms:W3CDTF">2015-10-14T00:50:00Z</dcterms:modified>
</cp:coreProperties>
</file>